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8B7DA" w14:textId="77777777" w:rsidR="002607D6" w:rsidRDefault="002607D6" w:rsidP="002607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right="-1" w:firstLine="567"/>
        <w:jc w:val="both"/>
        <w:rPr>
          <w:b/>
        </w:rPr>
      </w:pPr>
      <w:r>
        <w:rPr>
          <w:b/>
        </w:rPr>
        <w:t xml:space="preserve">ANEXO III. modelo de consentimiento para padres, madres o tutores de la plataforma google WORKSPACE para centros educativos </w:t>
      </w:r>
    </w:p>
    <w:p w14:paraId="185201D6" w14:textId="77777777" w:rsidR="002607D6" w:rsidRDefault="002607D6" w:rsidP="002607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right="-1" w:firstLine="567"/>
        <w:jc w:val="both"/>
      </w:pPr>
      <w:r>
        <w:t xml:space="preserve">A la atención de padres, madres y tutores: En el CEIP Alcalde Galindo utilizamos Google </w:t>
      </w:r>
      <w:proofErr w:type="spellStart"/>
      <w:r>
        <w:t>Workspace</w:t>
      </w:r>
      <w:proofErr w:type="spellEnd"/>
      <w:r>
        <w:t xml:space="preserve"> para Centros Educativos, por lo que le pedimos su permiso para proporcionar a su hijo/a una cuenta de este servicio y gestionarla en su nombre. </w:t>
      </w:r>
    </w:p>
    <w:p w14:paraId="1D1D27D7" w14:textId="77777777" w:rsidR="002607D6" w:rsidRDefault="002607D6" w:rsidP="002607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right="-1" w:firstLine="567"/>
        <w:jc w:val="both"/>
      </w:pPr>
      <w:r>
        <w:t xml:space="preserve">Google </w:t>
      </w:r>
      <w:proofErr w:type="spellStart"/>
      <w:r>
        <w:t>Workspace</w:t>
      </w:r>
      <w:proofErr w:type="spellEnd"/>
      <w:r>
        <w:t xml:space="preserve"> para Centros Educativos es un conjunto de herramientas de productividad de Google destinadas a la enseñanza, entre las que se incluyen Gmail, Drive, </w:t>
      </w:r>
      <w:proofErr w:type="spellStart"/>
      <w:r>
        <w:t>Classroom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, etc. Los alumnos utilizarán sus cuentas de Google </w:t>
      </w:r>
      <w:proofErr w:type="spellStart"/>
      <w:r>
        <w:t>Workspace</w:t>
      </w:r>
      <w:proofErr w:type="spellEnd"/>
      <w:r>
        <w:t xml:space="preserve"> para completar tareas, comunicarse con sus profesores, en algunos casos iniciar sesión en sus </w:t>
      </w:r>
      <w:proofErr w:type="spellStart"/>
      <w:r>
        <w:t>Chromebooks</w:t>
      </w:r>
      <w:proofErr w:type="spellEnd"/>
      <w:r>
        <w:t xml:space="preserve"> y aprender destrezas propias de la ciudadanía digital del siglo XXI. </w:t>
      </w:r>
    </w:p>
    <w:p w14:paraId="028E2652" w14:textId="77777777" w:rsidR="002607D6" w:rsidRDefault="002607D6" w:rsidP="002607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right="-1" w:firstLine="567"/>
        <w:jc w:val="both"/>
      </w:pPr>
      <w:r>
        <w:t>Por favor rellene y firme el siguiente consentimiento para la creación y mantenimiento de una cuenta para su hijo/a en el dominio @educar.jccm.es creado por la Consejería de Educación, Cultura y Deporte.</w:t>
      </w:r>
    </w:p>
    <w:p w14:paraId="2260C8A5" w14:textId="77777777" w:rsidR="002607D6" w:rsidRDefault="002607D6" w:rsidP="002607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480" w:lineRule="auto"/>
        <w:ind w:right="-1" w:firstLine="567"/>
        <w:jc w:val="both"/>
      </w:pPr>
      <w:r>
        <w:t xml:space="preserve">Yo, </w:t>
      </w:r>
      <w:permStart w:id="549130071" w:edGrp="everyone"/>
      <w:r>
        <w:t xml:space="preserve">________________________________________ </w:t>
      </w:r>
      <w:permEnd w:id="549130071"/>
      <w:r>
        <w:t xml:space="preserve">(nombre del padre, madre o tutor) con DNI (o documento análogo) </w:t>
      </w:r>
      <w:permStart w:id="2019121374" w:edGrp="everyone"/>
      <w:r>
        <w:t xml:space="preserve">_____________________ </w:t>
      </w:r>
      <w:permEnd w:id="2019121374"/>
      <w:r>
        <w:t xml:space="preserve">doy mi consentimiento para que el CEIP Alcalde Galindo junto a la Consejería de Educación, Cultura y Deportes cree y mantenga una cuenta de Google </w:t>
      </w:r>
      <w:proofErr w:type="spellStart"/>
      <w:r>
        <w:t>Workspace</w:t>
      </w:r>
      <w:proofErr w:type="spellEnd"/>
      <w:r>
        <w:t xml:space="preserve"> asignada a mi hijo/a </w:t>
      </w:r>
      <w:permStart w:id="526073430" w:edGrp="everyone"/>
      <w:r>
        <w:rPr>
          <w:b/>
          <w:noProof/>
        </w:rPr>
        <w:t>________________________________</w:t>
      </w:r>
      <w:r>
        <w:rPr>
          <w:noProof/>
        </w:rPr>
        <w:t xml:space="preserve"> </w:t>
      </w:r>
      <w:permEnd w:id="526073430"/>
      <w:r>
        <w:t xml:space="preserve">para su uso lectivo en el centro. </w:t>
      </w:r>
    </w:p>
    <w:p w14:paraId="15760316" w14:textId="77777777" w:rsidR="00906736" w:rsidRDefault="002607D6" w:rsidP="002607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480" w:lineRule="auto"/>
        <w:ind w:right="-1" w:firstLine="567"/>
        <w:jc w:val="both"/>
      </w:pPr>
      <w:r>
        <w:t xml:space="preserve">Para que </w:t>
      </w:r>
      <w:r w:rsidR="00906736">
        <w:t xml:space="preserve">conste a los efectos oportunos, </w:t>
      </w:r>
    </w:p>
    <w:p w14:paraId="75FE25E7" w14:textId="1B6A0102" w:rsidR="002607D6" w:rsidRDefault="00906736" w:rsidP="002607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480" w:lineRule="auto"/>
        <w:ind w:right="-1" w:firstLine="567"/>
        <w:jc w:val="both"/>
      </w:pPr>
      <w:r>
        <w:t xml:space="preserve">En Chinchilla de Montearagón a </w:t>
      </w:r>
      <w:permStart w:id="1042815088" w:edGrp="everyone"/>
      <w:r>
        <w:t>_______</w:t>
      </w:r>
      <w:permEnd w:id="1042815088"/>
      <w:r>
        <w:t xml:space="preserve">de </w:t>
      </w:r>
      <w:permStart w:id="1106725524" w:edGrp="everyone"/>
      <w:r>
        <w:t>_____________________</w:t>
      </w:r>
      <w:permEnd w:id="1106725524"/>
      <w:r>
        <w:t>de 202</w:t>
      </w:r>
      <w:permStart w:id="2042240678" w:edGrp="everyone"/>
      <w:r>
        <w:t>__</w:t>
      </w:r>
      <w:permEnd w:id="2042240678"/>
    </w:p>
    <w:p w14:paraId="3200F618" w14:textId="3BF41CFF" w:rsidR="002607D6" w:rsidRDefault="00906736" w:rsidP="002607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480" w:lineRule="auto"/>
        <w:ind w:right="-1" w:firstLine="567"/>
        <w:jc w:val="both"/>
      </w:pPr>
      <w:r>
        <w:t xml:space="preserve">Firma de  tutor 1 </w:t>
      </w:r>
      <w:r w:rsidR="002607D6">
        <w:tab/>
      </w:r>
      <w:r w:rsidR="002607D6">
        <w:tab/>
      </w:r>
      <w:r>
        <w:tab/>
      </w:r>
      <w:r>
        <w:tab/>
      </w:r>
      <w:r>
        <w:tab/>
      </w:r>
      <w:r>
        <w:t xml:space="preserve">Firma de </w:t>
      </w:r>
      <w:r>
        <w:t xml:space="preserve"> tutor 2</w:t>
      </w:r>
      <w:r>
        <w:tab/>
      </w:r>
    </w:p>
    <w:p w14:paraId="69EDD533" w14:textId="77777777" w:rsidR="002607D6" w:rsidRDefault="002607D6" w:rsidP="002607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480" w:lineRule="auto"/>
        <w:ind w:right="-1" w:firstLine="567"/>
        <w:jc w:val="both"/>
      </w:pPr>
    </w:p>
    <w:p w14:paraId="6419079A" w14:textId="3AE9D8F4" w:rsidR="002607D6" w:rsidRDefault="002607D6" w:rsidP="002607D6">
      <w:pPr>
        <w:widowControl w:val="0"/>
        <w:spacing w:before="251" w:line="480" w:lineRule="auto"/>
        <w:ind w:right="-1" w:firstLine="567"/>
        <w:jc w:val="both"/>
      </w:pPr>
      <w:permStart w:id="1588100490" w:edGrp="everyone"/>
      <w:r>
        <w:t xml:space="preserve">____________________________ </w:t>
      </w:r>
      <w:permEnd w:id="1588100490"/>
      <w:r>
        <w:tab/>
      </w:r>
      <w:r>
        <w:tab/>
      </w:r>
      <w:bookmarkStart w:id="0" w:name="_GoBack"/>
      <w:permStart w:id="2130931075" w:edGrp="everyone"/>
      <w:r>
        <w:t>____</w:t>
      </w:r>
      <w:r w:rsidR="00906736">
        <w:t>_______</w:t>
      </w:r>
      <w:r>
        <w:t xml:space="preserve">_________ </w:t>
      </w:r>
      <w:bookmarkEnd w:id="0"/>
      <w:permEnd w:id="2130931075"/>
    </w:p>
    <w:p w14:paraId="51D32050" w14:textId="77777777" w:rsidR="0020774B" w:rsidRDefault="0020774B"/>
    <w:sectPr w:rsidR="002077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C072A" w14:textId="77777777" w:rsidR="00000000" w:rsidRDefault="00747B5F">
      <w:pPr>
        <w:spacing w:after="0" w:line="240" w:lineRule="auto"/>
      </w:pPr>
      <w:r>
        <w:separator/>
      </w:r>
    </w:p>
  </w:endnote>
  <w:endnote w:type="continuationSeparator" w:id="0">
    <w:p w14:paraId="6B53DBBC" w14:textId="77777777" w:rsidR="00000000" w:rsidRDefault="0074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38291" w14:textId="77777777" w:rsidR="00000000" w:rsidRDefault="00747B5F">
      <w:pPr>
        <w:spacing w:after="0" w:line="240" w:lineRule="auto"/>
      </w:pPr>
      <w:r>
        <w:separator/>
      </w:r>
    </w:p>
  </w:footnote>
  <w:footnote w:type="continuationSeparator" w:id="0">
    <w:p w14:paraId="41C5DE8F" w14:textId="77777777" w:rsidR="00000000" w:rsidRDefault="0074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FA290" w14:textId="77777777" w:rsidR="00306078" w:rsidRPr="00BF7D2E" w:rsidRDefault="002607D6" w:rsidP="00BF7D2E">
    <w:pPr>
      <w:widowControl w:val="0"/>
      <w:spacing w:before="344" w:after="0" w:line="240" w:lineRule="auto"/>
      <w:ind w:left="2219"/>
      <w:rPr>
        <w:b/>
        <w:sz w:val="28"/>
        <w:szCs w:val="28"/>
      </w:rPr>
    </w:pPr>
    <w:r w:rsidRPr="00BF7D2E">
      <w:rPr>
        <w:b/>
        <w:sz w:val="28"/>
        <w:szCs w:val="28"/>
      </w:rPr>
      <w:t>Colegio Público Alcalde Galindo</w:t>
    </w:r>
    <w:r w:rsidRPr="00BF7D2E">
      <w:rPr>
        <w:noProof/>
        <w:sz w:val="28"/>
        <w:szCs w:val="28"/>
        <w:lang w:eastAsia="es-ES"/>
      </w:rPr>
      <w:drawing>
        <wp:anchor distT="19050" distB="19050" distL="19050" distR="19050" simplePos="0" relativeHeight="251659264" behindDoc="0" locked="0" layoutInCell="1" hidden="0" allowOverlap="1" wp14:anchorId="0D73C321" wp14:editId="2D118D66">
          <wp:simplePos x="0" y="0"/>
          <wp:positionH relativeFrom="column">
            <wp:posOffset>1</wp:posOffset>
          </wp:positionH>
          <wp:positionV relativeFrom="paragraph">
            <wp:posOffset>19050</wp:posOffset>
          </wp:positionV>
          <wp:extent cx="1252728" cy="1028700"/>
          <wp:effectExtent l="0" t="0" r="9525" b="9525"/>
          <wp:wrapSquare wrapText="right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728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C6899" w14:textId="77777777" w:rsidR="00306078" w:rsidRDefault="002607D6" w:rsidP="00BF7D2E">
    <w:pPr>
      <w:widowControl w:val="0"/>
      <w:spacing w:before="6" w:after="0" w:line="240" w:lineRule="auto"/>
      <w:ind w:left="2219" w:right="-1"/>
      <w:jc w:val="both"/>
      <w:rPr>
        <w:color w:val="222222"/>
        <w:sz w:val="21"/>
        <w:szCs w:val="21"/>
        <w:highlight w:val="white"/>
      </w:rPr>
    </w:pPr>
    <w:r>
      <w:rPr>
        <w:color w:val="222222"/>
        <w:sz w:val="21"/>
        <w:szCs w:val="21"/>
        <w:highlight w:val="white"/>
      </w:rPr>
      <w:t xml:space="preserve">Av. Constitución, 22, 02520 Chinchilla de Monte-Aragón </w:t>
    </w:r>
    <w:proofErr w:type="gramStart"/>
    <w:r>
      <w:rPr>
        <w:color w:val="222222"/>
        <w:sz w:val="21"/>
        <w:szCs w:val="21"/>
        <w:highlight w:val="white"/>
      </w:rPr>
      <w:t>( Albacete</w:t>
    </w:r>
    <w:proofErr w:type="gramEnd"/>
    <w:r>
      <w:rPr>
        <w:color w:val="222222"/>
        <w:sz w:val="21"/>
        <w:szCs w:val="21"/>
        <w:highlight w:val="white"/>
      </w:rPr>
      <w:t>)</w:t>
    </w:r>
  </w:p>
  <w:p w14:paraId="6C3579D7" w14:textId="77777777" w:rsidR="00306078" w:rsidRDefault="002607D6" w:rsidP="00BF7D2E">
    <w:pPr>
      <w:widowControl w:val="0"/>
      <w:spacing w:before="6" w:after="0" w:line="240" w:lineRule="auto"/>
      <w:ind w:left="2219" w:right="3004"/>
      <w:jc w:val="both"/>
      <w:rPr>
        <w:color w:val="222222"/>
        <w:sz w:val="21"/>
        <w:szCs w:val="21"/>
        <w:highlight w:val="white"/>
      </w:rPr>
    </w:pPr>
    <w:r>
      <w:rPr>
        <w:color w:val="222222"/>
        <w:sz w:val="21"/>
        <w:szCs w:val="21"/>
        <w:highlight w:val="white"/>
      </w:rPr>
      <w:t>Teléfono y Fax 967260092</w:t>
    </w:r>
  </w:p>
  <w:p w14:paraId="5A901927" w14:textId="77777777" w:rsidR="00306078" w:rsidRDefault="002607D6" w:rsidP="00BF7D2E">
    <w:pPr>
      <w:widowControl w:val="0"/>
      <w:spacing w:before="6" w:after="0" w:line="240" w:lineRule="auto"/>
      <w:ind w:left="2219" w:right="3004"/>
      <w:jc w:val="both"/>
    </w:pPr>
    <w:r>
      <w:rPr>
        <w:color w:val="222222"/>
        <w:sz w:val="21"/>
        <w:szCs w:val="21"/>
        <w:highlight w:val="white"/>
      </w:rPr>
      <w:t>e-mail: 02001573.cp@edu.jccm.es</w:t>
    </w:r>
  </w:p>
  <w:p w14:paraId="6521C44F" w14:textId="77777777" w:rsidR="00306078" w:rsidRPr="00BF7D2E" w:rsidRDefault="00747B5F" w:rsidP="00BF7D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ocumentProtection w:edit="readOnly" w:enforcement="1" w:cryptProviderType="rsaAES" w:cryptAlgorithmClass="hash" w:cryptAlgorithmType="typeAny" w:cryptAlgorithmSid="14" w:cryptSpinCount="100000" w:hash="y7hmN9VIwjTUHMzjmYsFlFIWc84KZLaPTVTzRO0/JO0pKA6eR6LLSq4lQc4TsK8GdvSWpam7yds5Q+CJaqyAbg==" w:salt="IjlBxzUhWtqHLV/rUqBJ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D6"/>
    <w:rsid w:val="0020774B"/>
    <w:rsid w:val="002607D6"/>
    <w:rsid w:val="00747B5F"/>
    <w:rsid w:val="0090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55AD"/>
  <w15:chartTrackingRefBased/>
  <w15:docId w15:val="{09FAD2B3-6021-4486-8F2F-0BE360CF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1338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felipe</dc:creator>
  <cp:keywords/>
  <dc:description/>
  <cp:lastModifiedBy>jorge felipe</cp:lastModifiedBy>
  <cp:revision>3</cp:revision>
  <dcterms:created xsi:type="dcterms:W3CDTF">2021-12-26T08:39:00Z</dcterms:created>
  <dcterms:modified xsi:type="dcterms:W3CDTF">2021-12-26T08:58:00Z</dcterms:modified>
</cp:coreProperties>
</file>